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15AF0" w:rsidR="0078267E" w:rsidP="00665442" w:rsidRDefault="00416AA6" w14:paraId="605C35E0" w14:textId="204E4938">
      <w:pPr>
        <w:pStyle w:val="Overskrift1"/>
      </w:pPr>
      <w:r w:rsidRPr="00E15AF0">
        <w:t xml:space="preserve">Forpliktelseserklæring </w:t>
      </w:r>
    </w:p>
    <w:p w:rsidRPr="00E15AF0" w:rsidR="0078267E" w:rsidP="0078267E" w:rsidRDefault="0078267E" w14:paraId="605C35E1" w14:textId="77777777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Pr="00D537D9" w:rsidR="0078267E" w:rsidTr="0078267E" w14:paraId="605C35E6" w14:textId="77777777">
        <w:tc>
          <w:tcPr>
            <w:tcW w:w="9495" w:type="dxa"/>
            <w:shd w:val="clear" w:color="auto" w:fill="D9D9D9" w:themeFill="background1" w:themeFillShade="D9"/>
          </w:tcPr>
          <w:p w:rsidRPr="00E15AF0" w:rsidR="0078267E" w:rsidP="00E15AF0" w:rsidRDefault="0078267E" w14:paraId="605C35E2" w14:textId="77777777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:rsidRPr="00E15AF0" w:rsidR="0078267E" w:rsidP="00E15AF0" w:rsidRDefault="0078267E" w14:paraId="605C35E3" w14:textId="77777777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Pr="00E15AF0" w:rsidR="001B26AC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:rsidRPr="00E15AF0" w:rsidR="008B60D5" w:rsidP="00E15AF0" w:rsidRDefault="008B60D5" w14:paraId="605C35E4" w14:textId="77777777">
            <w:pPr>
              <w:rPr>
                <w:lang w:val="nb-NO"/>
              </w:rPr>
            </w:pPr>
          </w:p>
          <w:p w:rsidRPr="00E15AF0" w:rsidR="008B60D5" w:rsidP="00E15AF0" w:rsidRDefault="008B60D5" w14:paraId="605C35E5" w14:textId="77777777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:rsidRPr="00E15AF0" w:rsidR="008B60D5" w:rsidP="609FCED2" w:rsidRDefault="008B60D5" w14:paraId="605C35E7" w14:textId="5AA114FB">
      <w:pPr>
        <w:pStyle w:val="Normal"/>
        <w:suppressLineNumbers w:val="0"/>
        <w:bidi w:val="0"/>
        <w:spacing w:before="240" w:beforeAutospacing="off" w:after="240" w:afterAutospacing="off" w:line="259" w:lineRule="auto"/>
        <w:ind w:left="0" w:right="0"/>
        <w:jc w:val="left"/>
        <w:rPr>
          <w:rFonts w:cs="Calibri" w:cstheme="minorAscii"/>
          <w:b w:val="1"/>
          <w:bCs w:val="1"/>
          <w:lang w:val="nb-NO"/>
        </w:rPr>
      </w:pPr>
      <w:r w:rsidRPr="609FCED2" w:rsidR="472A004E">
        <w:rPr>
          <w:rFonts w:cs="Calibri" w:cstheme="minorAscii"/>
          <w:b w:val="1"/>
          <w:bCs w:val="1"/>
          <w:lang w:val="nb-NO"/>
        </w:rPr>
        <w:t>&lt;HOVEDLEVERANDØREN&gt; ønsker å støtte seg på en annen virksomhets kapasitet i forbindelse med anskaffelse av</w:t>
      </w:r>
      <w:r w:rsidRPr="609FCED2" w:rsidR="472A004E">
        <w:rPr>
          <w:rFonts w:cs="Calibri" w:cstheme="minorAscii"/>
          <w:b w:val="1"/>
          <w:bCs w:val="1"/>
          <w:lang w:val="nb-NO"/>
        </w:rPr>
        <w:t xml:space="preserve"> </w:t>
      </w:r>
      <w:r w:rsidRPr="609FCED2" w:rsidR="5F2A08BF">
        <w:rPr>
          <w:rFonts w:cs="Calibri" w:cstheme="minorAscii"/>
          <w:b w:val="1"/>
          <w:bCs w:val="1"/>
          <w:lang w:val="nb-NO"/>
        </w:rPr>
        <w:t xml:space="preserve">2026028032 </w:t>
      </w:r>
      <w:r w:rsidRPr="609FCED2" w:rsidR="5F2A08BF">
        <w:rPr>
          <w:rFonts w:cs="Calibri" w:cstheme="minorAscii"/>
          <w:b w:val="1"/>
          <w:bCs w:val="1"/>
          <w:lang w:val="nb-NO"/>
        </w:rPr>
        <w:t>Scanning</w:t>
      </w:r>
      <w:r w:rsidRPr="609FCED2" w:rsidR="5F2A08BF">
        <w:rPr>
          <w:rFonts w:cs="Calibri" w:cstheme="minorAscii"/>
          <w:b w:val="1"/>
          <w:bCs w:val="1"/>
          <w:lang w:val="nb-NO"/>
        </w:rPr>
        <w:t xml:space="preserve"> Electron </w:t>
      </w:r>
      <w:r w:rsidRPr="609FCED2" w:rsidR="5F2A08BF">
        <w:rPr>
          <w:rFonts w:cs="Calibri" w:cstheme="minorAscii"/>
          <w:b w:val="1"/>
          <w:bCs w:val="1"/>
          <w:lang w:val="nb-NO"/>
        </w:rPr>
        <w:t>Microscope</w:t>
      </w:r>
      <w:r w:rsidRPr="609FCED2" w:rsidR="5F2A08BF">
        <w:rPr>
          <w:rFonts w:cs="Calibri" w:cstheme="minorAscii"/>
          <w:b w:val="1"/>
          <w:bCs w:val="1"/>
          <w:lang w:val="nb-NO"/>
        </w:rPr>
        <w:t xml:space="preserve"> (SEM).</w:t>
      </w:r>
      <w:r w:rsidRPr="609FCED2" w:rsidR="472A004E">
        <w:rPr>
          <w:rFonts w:cs="Calibri" w:cstheme="minorAscii"/>
          <w:b w:val="1"/>
          <w:bCs w:val="1"/>
          <w:lang w:val="nb-NO"/>
        </w:rPr>
        <w:t xml:space="preserve"> </w:t>
      </w:r>
    </w:p>
    <w:p w:rsidRPr="00E15AF0" w:rsidR="00416AA6" w:rsidP="00416AA6" w:rsidRDefault="00416AA6" w14:paraId="605C35E8" w14:textId="77777777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Pr="00E15AF0" w:rsidR="00380D0D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Pr="00E15AF0" w:rsidR="00380D0D" w:rsidTr="00380D0D" w14:paraId="605C35EB" w14:textId="77777777">
        <w:tc>
          <w:tcPr>
            <w:tcW w:w="4747" w:type="dxa"/>
          </w:tcPr>
          <w:p w:rsidRPr="00E15AF0" w:rsidR="00380D0D" w:rsidP="00416AA6" w:rsidRDefault="00380D0D" w14:paraId="605C35E9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:rsidRPr="00E15AF0" w:rsidR="00380D0D" w:rsidP="00416AA6" w:rsidRDefault="00380D0D" w14:paraId="605C35EA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Pr="00E15AF0" w:rsidR="00380D0D" w:rsidTr="00380D0D" w14:paraId="605C35EE" w14:textId="77777777">
        <w:tc>
          <w:tcPr>
            <w:tcW w:w="4747" w:type="dxa"/>
          </w:tcPr>
          <w:p w:rsidRPr="00E15AF0" w:rsidR="00380D0D" w:rsidP="00416AA6" w:rsidRDefault="00380D0D" w14:paraId="605C35EC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:rsidRPr="00E15AF0" w:rsidR="00380D0D" w:rsidP="00416AA6" w:rsidRDefault="00380D0D" w14:paraId="605C35ED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Pr="00E15AF0" w:rsidR="00380D0D" w:rsidTr="00380D0D" w14:paraId="605C35F1" w14:textId="77777777">
        <w:tc>
          <w:tcPr>
            <w:tcW w:w="4747" w:type="dxa"/>
          </w:tcPr>
          <w:p w:rsidRPr="00E15AF0" w:rsidR="00380D0D" w:rsidP="00416AA6" w:rsidRDefault="00380D0D" w14:paraId="605C35EF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:rsidRPr="00E15AF0" w:rsidR="00380D0D" w:rsidP="00416AA6" w:rsidRDefault="00380D0D" w14:paraId="605C35F0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Pr="00E15AF0" w:rsidR="00380D0D" w:rsidTr="00380D0D" w14:paraId="605C35F4" w14:textId="77777777">
        <w:tc>
          <w:tcPr>
            <w:tcW w:w="4747" w:type="dxa"/>
          </w:tcPr>
          <w:p w:rsidRPr="00E15AF0" w:rsidR="00380D0D" w:rsidP="00416AA6" w:rsidRDefault="00380D0D" w14:paraId="605C35F2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Pr="00E15AF0" w:rsidR="00812897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:rsidRPr="00E15AF0" w:rsidR="00380D0D" w:rsidP="00416AA6" w:rsidRDefault="00380D0D" w14:paraId="605C35F3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:rsidRPr="00E15AF0" w:rsidR="00380D0D" w:rsidP="00416AA6" w:rsidRDefault="00380D0D" w14:paraId="605C35F5" w14:textId="77777777">
      <w:pPr>
        <w:spacing w:before="240" w:after="240"/>
        <w:rPr>
          <w:rFonts w:cstheme="minorHAnsi"/>
          <w:szCs w:val="22"/>
          <w:lang w:val="nb-NO"/>
        </w:rPr>
      </w:pPr>
    </w:p>
    <w:p w:rsidRPr="00E15AF0" w:rsidR="00380D0D" w:rsidP="00416AA6" w:rsidRDefault="00380D0D" w14:paraId="605C35F6" w14:textId="77777777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Pr="00E15AF0" w:rsidR="00380D0D" w:rsidTr="0078267E" w14:paraId="605C35F9" w14:textId="77777777">
        <w:tc>
          <w:tcPr>
            <w:tcW w:w="4747" w:type="dxa"/>
          </w:tcPr>
          <w:p w:rsidRPr="00E15AF0" w:rsidR="00380D0D" w:rsidP="00814672" w:rsidRDefault="00814672" w14:paraId="605C35F7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Pr="00E15AF0" w:rsidR="00380D0D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:rsidRPr="00E15AF0" w:rsidR="00380D0D" w:rsidP="0078267E" w:rsidRDefault="00380D0D" w14:paraId="605C35F8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Pr="00E15AF0" w:rsidR="00380D0D" w:rsidTr="0078267E" w14:paraId="605C35FC" w14:textId="77777777">
        <w:tc>
          <w:tcPr>
            <w:tcW w:w="4747" w:type="dxa"/>
          </w:tcPr>
          <w:p w:rsidRPr="00E15AF0" w:rsidR="00380D0D" w:rsidP="0078267E" w:rsidRDefault="00380D0D" w14:paraId="605C35FA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:rsidRPr="00E15AF0" w:rsidR="00380D0D" w:rsidP="0078267E" w:rsidRDefault="00380D0D" w14:paraId="605C35FB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Pr="00E15AF0" w:rsidR="00380D0D" w:rsidTr="0078267E" w14:paraId="605C35FF" w14:textId="77777777">
        <w:tc>
          <w:tcPr>
            <w:tcW w:w="4747" w:type="dxa"/>
          </w:tcPr>
          <w:p w:rsidRPr="00E15AF0" w:rsidR="00380D0D" w:rsidP="0078267E" w:rsidRDefault="00380D0D" w14:paraId="605C35FD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:rsidRPr="00E15AF0" w:rsidR="00380D0D" w:rsidP="0078267E" w:rsidRDefault="00380D0D" w14:paraId="605C35FE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Pr="00E15AF0" w:rsidR="00380D0D" w:rsidTr="0078267E" w14:paraId="605C3602" w14:textId="77777777">
        <w:tc>
          <w:tcPr>
            <w:tcW w:w="4747" w:type="dxa"/>
          </w:tcPr>
          <w:p w:rsidRPr="00E15AF0" w:rsidR="00380D0D" w:rsidP="0078267E" w:rsidRDefault="00380D0D" w14:paraId="605C3600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Pr="00E15AF0" w:rsidR="00812897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:rsidRPr="00E15AF0" w:rsidR="00380D0D" w:rsidP="0078267E" w:rsidRDefault="00380D0D" w14:paraId="605C3601" w14:textId="77777777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:rsidRPr="00E15AF0" w:rsidR="00D30CB1" w:rsidP="00416AA6" w:rsidRDefault="00D30CB1" w14:paraId="3E6ACF91" w14:textId="77777777">
      <w:pPr>
        <w:spacing w:before="240" w:after="240"/>
        <w:rPr>
          <w:rFonts w:cstheme="minorHAnsi"/>
          <w:szCs w:val="22"/>
          <w:lang w:val="nb-NO"/>
        </w:rPr>
      </w:pPr>
    </w:p>
    <w:p w:rsidRPr="00E15AF0" w:rsidR="00D30CB1" w:rsidP="00416AA6" w:rsidRDefault="00D30CB1" w14:paraId="22A9B768" w14:textId="77777777">
      <w:pPr>
        <w:spacing w:before="240" w:after="240"/>
        <w:rPr>
          <w:rFonts w:cstheme="minorHAnsi"/>
          <w:szCs w:val="22"/>
          <w:lang w:val="nb-NO"/>
        </w:rPr>
      </w:pPr>
    </w:p>
    <w:p w:rsidRPr="00E15AF0" w:rsidR="005F04FF" w:rsidP="00E15AF0" w:rsidRDefault="001E200C" w14:paraId="605C3603" w14:textId="77777777">
      <w:pPr>
        <w:rPr>
          <w:lang w:val="nb-NO"/>
        </w:rPr>
      </w:pPr>
      <w:r w:rsidRPr="00E15AF0">
        <w:rPr>
          <w:lang w:val="nb-NO"/>
        </w:rPr>
        <w:t>Det bekreftes at &lt;</w:t>
      </w:r>
      <w:r w:rsidRPr="00E15AF0" w:rsidR="00812897">
        <w:rPr>
          <w:lang w:val="nb-NO"/>
        </w:rPr>
        <w:t>STØTTEVIRKSOMHETEN</w:t>
      </w:r>
      <w:r w:rsidRPr="00E15AF0">
        <w:rPr>
          <w:lang w:val="nb-NO"/>
        </w:rPr>
        <w:t>&gt;</w:t>
      </w:r>
      <w:r w:rsidRPr="00E15AF0" w:rsidR="005F04FF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Pr="00E15AF0" w:rsidR="005F04FF">
        <w:rPr>
          <w:lang w:val="nb-NO"/>
        </w:rPr>
        <w:t>HOVEDLEVERANDØREN</w:t>
      </w:r>
      <w:r w:rsidRPr="00E15AF0">
        <w:rPr>
          <w:lang w:val="nb-NO"/>
        </w:rPr>
        <w:t>&gt;</w:t>
      </w:r>
      <w:r w:rsidRPr="00E15AF0" w:rsidR="005F04FF">
        <w:rPr>
          <w:lang w:val="nb-NO"/>
        </w:rPr>
        <w:t>s kontraktsforpliktelser ved tildeling av kontrakt.</w:t>
      </w:r>
    </w:p>
    <w:p w:rsidRPr="00E15AF0" w:rsidR="00E15AF0" w:rsidP="00E15AF0" w:rsidRDefault="00E15AF0" w14:paraId="2B56A76E" w14:textId="77777777">
      <w:pPr>
        <w:rPr>
          <w:lang w:val="nb-NO"/>
        </w:rPr>
      </w:pPr>
    </w:p>
    <w:p w:rsidRPr="00E15AF0" w:rsidR="00812897" w:rsidP="00E15AF0" w:rsidRDefault="00812897" w14:paraId="605C3604" w14:textId="4870D2E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Pr="00E15AF0" w:rsidR="005017F1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Pr="00E15AF0" w:rsidR="008B60D5">
        <w:rPr>
          <w:lang w:val="nb-NO"/>
        </w:rPr>
        <w:t>.</w:t>
      </w:r>
    </w:p>
    <w:p w:rsidRPr="00E15AF0" w:rsidR="00416AA6" w:rsidP="00416AA6" w:rsidRDefault="00380D0D" w14:paraId="605C3606" w14:textId="77777777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Pr="00D537D9" w:rsidR="00416AA6" w:rsidTr="00F24085" w14:paraId="605C3608" w14:textId="77777777">
        <w:trPr>
          <w:trHeight w:val="365"/>
        </w:trPr>
        <w:tc>
          <w:tcPr>
            <w:tcW w:w="779" w:type="dxa"/>
            <w:vAlign w:val="center"/>
          </w:tcPr>
          <w:p w:rsidRPr="00E15AF0" w:rsidR="00416AA6" w:rsidP="00F24085" w:rsidRDefault="00416AA6" w14:paraId="605C3607" w14:textId="77777777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:rsidRPr="00E15AF0" w:rsidR="00416AA6" w:rsidP="00416AA6" w:rsidRDefault="00416AA6" w14:paraId="605C3609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Pr="00E15AF0" w:rsidR="00814672">
        <w:rPr>
          <w:rFonts w:cstheme="minorHAnsi"/>
          <w:b/>
          <w:szCs w:val="22"/>
          <w:lang w:val="nb-NO"/>
        </w:rPr>
        <w:t>leverandørenes økonomiske og finansielle kapasitet</w:t>
      </w:r>
      <w:r w:rsidRPr="00E15AF0" w:rsidR="002600C5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Pr="00D537D9" w:rsidR="00416AA6" w:rsidTr="00F24085" w14:paraId="605C360B" w14:textId="77777777">
        <w:trPr>
          <w:trHeight w:val="365"/>
        </w:trPr>
        <w:tc>
          <w:tcPr>
            <w:tcW w:w="779" w:type="dxa"/>
            <w:vAlign w:val="center"/>
          </w:tcPr>
          <w:p w:rsidRPr="00E15AF0" w:rsidR="00416AA6" w:rsidP="00F24085" w:rsidRDefault="00416AA6" w14:paraId="605C360A" w14:textId="77777777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:rsidRPr="00E15AF0" w:rsidR="00416AA6" w:rsidP="00416AA6" w:rsidRDefault="00416AA6" w14:paraId="605C360C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Pr="00E15AF0" w:rsidR="00A135A3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Pr="00D537D9" w:rsidR="00416AA6" w:rsidTr="00F24085" w14:paraId="605C360E" w14:textId="77777777">
        <w:trPr>
          <w:trHeight w:val="365"/>
        </w:trPr>
        <w:tc>
          <w:tcPr>
            <w:tcW w:w="779" w:type="dxa"/>
            <w:vAlign w:val="center"/>
          </w:tcPr>
          <w:p w:rsidRPr="00E15AF0" w:rsidR="00416AA6" w:rsidP="00F24085" w:rsidRDefault="00416AA6" w14:paraId="605C360D" w14:textId="77777777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:rsidRPr="00E15AF0" w:rsidR="00416AA6" w:rsidP="00416AA6" w:rsidRDefault="00416AA6" w14:paraId="605C360F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Pr="00E15AF0" w:rsidR="00691FCE">
        <w:rPr>
          <w:rFonts w:cstheme="minorHAnsi"/>
          <w:szCs w:val="22"/>
          <w:lang w:val="nb-NO"/>
        </w:rPr>
        <w:t xml:space="preserve"> </w:t>
      </w:r>
      <w:r w:rsidRPr="00E15AF0" w:rsidR="00691FCE">
        <w:rPr>
          <w:rFonts w:cstheme="minorHAnsi"/>
          <w:b/>
          <w:i/>
          <w:szCs w:val="22"/>
          <w:lang w:val="nb-NO"/>
        </w:rPr>
        <w:t>begge</w:t>
      </w:r>
      <w:r w:rsidRPr="00E15AF0" w:rsidR="00691FCE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Pr="00E15AF0" w:rsidR="00814672">
        <w:rPr>
          <w:rFonts w:cstheme="minorHAnsi"/>
          <w:szCs w:val="22"/>
          <w:lang w:val="nb-NO"/>
        </w:rPr>
        <w:t xml:space="preserve">e kvalifikasjonskrav, </w:t>
      </w:r>
      <w:r w:rsidRPr="00E15AF0" w:rsidR="00691FCE">
        <w:rPr>
          <w:rFonts w:cstheme="minorHAnsi"/>
          <w:szCs w:val="22"/>
          <w:lang w:val="nb-NO"/>
        </w:rPr>
        <w:t xml:space="preserve">hhv. </w:t>
      </w:r>
      <w:r w:rsidRPr="00E15AF0" w:rsidR="00A95278">
        <w:rPr>
          <w:rFonts w:cstheme="minorHAnsi"/>
          <w:b/>
          <w:szCs w:val="22"/>
          <w:lang w:val="nb-NO"/>
        </w:rPr>
        <w:t>l</w:t>
      </w:r>
      <w:r w:rsidRPr="00E15AF0" w:rsidR="00691FCE">
        <w:rPr>
          <w:rFonts w:cstheme="minorHAnsi"/>
          <w:b/>
          <w:szCs w:val="22"/>
          <w:lang w:val="nb-NO"/>
        </w:rPr>
        <w:t xml:space="preserve">everandørens økonomiske og finansielle </w:t>
      </w:r>
      <w:r w:rsidRPr="00E15AF0" w:rsidR="00814672">
        <w:rPr>
          <w:rFonts w:cstheme="minorHAnsi"/>
          <w:b/>
          <w:szCs w:val="22"/>
          <w:lang w:val="nb-NO"/>
        </w:rPr>
        <w:t xml:space="preserve">kapasitet </w:t>
      </w:r>
      <w:r w:rsidRPr="00E15AF0" w:rsidR="00691FCE">
        <w:rPr>
          <w:rFonts w:cstheme="minorHAnsi"/>
          <w:szCs w:val="22"/>
          <w:lang w:val="nb-NO"/>
        </w:rPr>
        <w:t>og</w:t>
      </w:r>
      <w:r w:rsidRPr="00E15AF0" w:rsidR="00A95278">
        <w:rPr>
          <w:rFonts w:cstheme="minorHAnsi"/>
          <w:b/>
          <w:szCs w:val="22"/>
          <w:lang w:val="nb-NO"/>
        </w:rPr>
        <w:t xml:space="preserve"> l</w:t>
      </w:r>
      <w:r w:rsidRPr="00E15AF0" w:rsidR="00691FCE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:rsidRPr="00E15AF0" w:rsidR="008B60D5" w:rsidP="00416AA6" w:rsidRDefault="008B60D5" w14:paraId="605C3610" w14:textId="77777777">
      <w:pPr>
        <w:spacing w:before="240" w:after="240"/>
        <w:rPr>
          <w:rFonts w:cstheme="minorHAnsi"/>
          <w:szCs w:val="22"/>
          <w:lang w:val="nb-NO"/>
        </w:rPr>
      </w:pPr>
    </w:p>
    <w:p w:rsidRPr="00E15AF0" w:rsidR="001B054E" w:rsidP="00416AA6" w:rsidRDefault="001B054E" w14:paraId="605C3611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:rsidRPr="00E15AF0" w:rsidR="001B054E" w:rsidP="001B054E" w:rsidRDefault="001B054E" w14:paraId="605C3612" w14:textId="77777777">
      <w:pPr>
        <w:spacing w:before="240" w:after="240"/>
        <w:rPr>
          <w:rFonts w:cstheme="minorHAnsi"/>
          <w:szCs w:val="22"/>
          <w:lang w:val="nb-NO"/>
        </w:rPr>
      </w:pPr>
    </w:p>
    <w:p w:rsidRPr="00E15AF0" w:rsidR="00416AA6" w:rsidP="001B054E" w:rsidRDefault="00416AA6" w14:paraId="605C3613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 xml:space="preserve"> </w:t>
      </w:r>
    </w:p>
    <w:p w:rsidRPr="00E15AF0" w:rsidR="00416AA6" w:rsidP="001B054E" w:rsidRDefault="00416AA6" w14:paraId="605C3614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:rsidRPr="00E15AF0" w:rsidR="001B054E" w:rsidP="001B054E" w:rsidRDefault="001B054E" w14:paraId="605C3615" w14:textId="77777777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:rsidRPr="00E15AF0" w:rsidR="001B054E" w:rsidP="001B054E" w:rsidRDefault="001B054E" w14:paraId="605C3616" w14:textId="77777777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:rsidRPr="00E15AF0" w:rsidR="00760BAF" w:rsidRDefault="00760BAF" w14:paraId="338A5AD7" w14:textId="1BAF9A1C">
      <w:pPr>
        <w:rPr>
          <w:lang w:val="nb-NO"/>
        </w:rPr>
      </w:pPr>
      <w:r w:rsidRPr="609FCED2">
        <w:rPr>
          <w:lang w:val="nb-NO"/>
        </w:rPr>
        <w:br w:type="page"/>
      </w:r>
    </w:p>
    <w:p w:rsidRPr="00E15AF0" w:rsidR="00760BAF" w:rsidP="00760BAF" w:rsidRDefault="00760BAF" w14:paraId="0C499A89" w14:textId="77777777">
      <w:pPr>
        <w:rPr>
          <w:lang w:val="nb-NO"/>
        </w:rPr>
      </w:pPr>
    </w:p>
    <w:sectPr w:rsidRPr="00E15AF0" w:rsidR="00760BAF" w:rsidSect="00E15AF0">
      <w:headerReference w:type="default" r:id="rId11"/>
      <w:footerReference w:type="default" r:id="rId12"/>
      <w:headerReference w:type="first" r:id="rId13"/>
      <w:endnotePr>
        <w:numRestart w:val="eachSect"/>
      </w:endnotePr>
      <w:pgSz w:w="11907" w:h="16840" w:orient="portrait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B3C25" w:rsidRDefault="008B3C25" w14:paraId="708ACBF1" w14:textId="77777777">
      <w:r>
        <w:separator/>
      </w:r>
    </w:p>
  </w:endnote>
  <w:endnote w:type="continuationSeparator" w:id="0">
    <w:p w:rsidR="008B3C25" w:rsidRDefault="008B3C25" w14:paraId="0DBDA59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7B7FD25" w:rsidTr="17B7FD25" w14:paraId="696E92CE" w14:textId="77777777">
      <w:trPr>
        <w:trHeight w:val="300"/>
      </w:trPr>
      <w:tc>
        <w:tcPr>
          <w:tcW w:w="3020" w:type="dxa"/>
        </w:tcPr>
        <w:p w:rsidR="17B7FD25" w:rsidP="17B7FD25" w:rsidRDefault="17B7FD25" w14:paraId="03501654" w14:textId="7D68AC06">
          <w:pPr>
            <w:pStyle w:val="Topptekst"/>
            <w:ind w:left="-115"/>
          </w:pPr>
        </w:p>
      </w:tc>
      <w:tc>
        <w:tcPr>
          <w:tcW w:w="3020" w:type="dxa"/>
        </w:tcPr>
        <w:p w:rsidR="17B7FD25" w:rsidP="17B7FD25" w:rsidRDefault="17B7FD25" w14:paraId="00D7B7EF" w14:textId="0A1F43E3">
          <w:pPr>
            <w:pStyle w:val="Topptekst"/>
            <w:jc w:val="center"/>
          </w:pPr>
        </w:p>
      </w:tc>
      <w:tc>
        <w:tcPr>
          <w:tcW w:w="3020" w:type="dxa"/>
        </w:tcPr>
        <w:p w:rsidR="17B7FD25" w:rsidP="17B7FD25" w:rsidRDefault="17B7FD25" w14:paraId="697FC303" w14:textId="23C9E367">
          <w:pPr>
            <w:pStyle w:val="Topptekst"/>
            <w:ind w:right="-115"/>
            <w:jc w:val="right"/>
          </w:pPr>
        </w:p>
      </w:tc>
    </w:tr>
  </w:tbl>
  <w:p w:rsidR="17B7FD25" w:rsidP="17B7FD25" w:rsidRDefault="17B7FD25" w14:paraId="4FE89091" w14:textId="63DFA4A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B3C25" w:rsidRDefault="008B3C25" w14:paraId="17BCB64E" w14:textId="77777777">
      <w:r>
        <w:separator/>
      </w:r>
    </w:p>
  </w:footnote>
  <w:footnote w:type="continuationSeparator" w:id="0">
    <w:p w:rsidR="008B3C25" w:rsidRDefault="008B3C25" w14:paraId="50C73FC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15AF0" w:rsidR="00A160E6" w:rsidP="7026A3C5" w:rsidRDefault="00E15AF0" w14:paraId="31623D21" w14:textId="0CCD1E8A">
    <w:pPr>
      <w:pStyle w:val="Topptekst"/>
      <w:suppressLineNumbers w:val="0"/>
      <w:pBdr>
        <w:bottom w:val="single" w:color="000000" w:sz="4" w:space="1"/>
      </w:pBdr>
      <w:spacing w:before="0" w:beforeAutospacing="off" w:after="240" w:afterAutospacing="off" w:line="259" w:lineRule="auto"/>
      <w:ind w:left="0" w:right="0"/>
      <w:jc w:val="left"/>
    </w:pPr>
    <w:r w:rsidRPr="7026A3C5" w:rsidR="7026A3C5">
      <w:rPr>
        <w:lang w:val="nb-NO"/>
      </w:rPr>
      <w:t>20</w:t>
    </w:r>
    <w:r w:rsidRPr="7026A3C5" w:rsidR="7026A3C5">
      <w:rPr>
        <w:lang w:val="nb-NO"/>
      </w:rPr>
      <w:t xml:space="preserve">26028032 </w:t>
    </w:r>
    <w:r w:rsidRPr="7026A3C5" w:rsidR="7026A3C5">
      <w:rPr>
        <w:lang w:val="nb-NO"/>
      </w:rPr>
      <w:t>Scanning</w:t>
    </w:r>
    <w:r w:rsidRPr="7026A3C5" w:rsidR="7026A3C5">
      <w:rPr>
        <w:lang w:val="nb-NO"/>
      </w:rPr>
      <w:t xml:space="preserve"> Electron </w:t>
    </w:r>
    <w:r w:rsidRPr="7026A3C5" w:rsidR="7026A3C5">
      <w:rPr>
        <w:lang w:val="nb-NO"/>
      </w:rPr>
      <w:t>Microscope</w:t>
    </w:r>
    <w:r w:rsidRPr="7026A3C5" w:rsidR="7026A3C5">
      <w:rPr>
        <w:lang w:val="nb-NO"/>
      </w:rPr>
      <w:t xml:space="preserve"> (SEM)</w:t>
    </w:r>
  </w:p>
  <w:p w:rsidRPr="00E15AF0" w:rsidR="00A160E6" w:rsidP="7026A3C5" w:rsidRDefault="00E15AF0" w14:paraId="605C362B" w14:textId="6445EA86">
    <w:pPr>
      <w:pStyle w:val="Topptekst"/>
      <w:suppressLineNumbers w:val="0"/>
      <w:pBdr>
        <w:bottom w:val="single" w:color="000000" w:sz="4" w:space="1"/>
      </w:pBdr>
      <w:bidi w:val="0"/>
      <w:spacing w:before="0" w:beforeAutospacing="off" w:after="240" w:afterAutospacing="off" w:line="259" w:lineRule="auto"/>
      <w:ind w:left="0" w:right="0"/>
      <w:jc w:val="left"/>
      <w:rPr>
        <w:lang w:val="nb-NO"/>
      </w:rPr>
    </w:pPr>
    <w:r w:rsidRPr="7026A3C5" w:rsidR="7026A3C5">
      <w:rPr>
        <w:lang w:val="nb-NO"/>
      </w:rPr>
      <w:t>DEL</w:t>
    </w:r>
    <w:r w:rsidRPr="7026A3C5" w:rsidR="7026A3C5">
      <w:rPr>
        <w:lang w:val="nb-NO"/>
      </w:rPr>
      <w:t xml:space="preserve"> 1 </w:t>
    </w:r>
    <w:r w:rsidRPr="7026A3C5" w:rsidR="7026A3C5">
      <w:rPr>
        <w:lang w:val="nb-NO"/>
      </w:rPr>
      <w:t>–</w:t>
    </w:r>
    <w:r w:rsidRPr="7026A3C5" w:rsidR="7026A3C5">
      <w:rPr>
        <w:lang w:val="nb-NO"/>
      </w:rPr>
      <w:t xml:space="preserve"> </w:t>
    </w:r>
    <w:r w:rsidRPr="7026A3C5" w:rsidR="7026A3C5">
      <w:rPr>
        <w:lang w:val="nb-NO"/>
      </w:rPr>
      <w:t xml:space="preserve">Bilag 2: </w:t>
    </w:r>
    <w:r w:rsidRPr="7026A3C5" w:rsidR="7026A3C5">
      <w:rPr>
        <w:lang w:val="nb-NO"/>
      </w:rPr>
      <w:t>Forpliktelseserklæring</w:t>
    </w:r>
    <w:r>
      <w:tab/>
    </w:r>
    <w:r>
      <w:tab/>
    </w:r>
    <w:r w:rsidRPr="7026A3C5" w:rsidR="7026A3C5">
      <w:rPr>
        <w:lang w:val="nb-NO"/>
      </w:rPr>
      <w:t xml:space="preserve">Side </w:t>
    </w:r>
    <w:r w:rsidRPr="7026A3C5">
      <w:rPr>
        <w:lang w:val="nb-NO"/>
      </w:rPr>
      <w:fldChar w:fldCharType="begin"/>
    </w:r>
    <w:r w:rsidRPr="7026A3C5">
      <w:rPr>
        <w:lang w:val="nb-NO"/>
      </w:rPr>
      <w:instrText xml:space="preserve">PAGE  \* Arabic  \* MERGEFORMAT</w:instrText>
    </w:r>
    <w:r w:rsidRPr="7026A3C5">
      <w:rPr>
        <w:lang w:val="nb-NO"/>
      </w:rPr>
      <w:fldChar w:fldCharType="separate"/>
    </w:r>
    <w:r w:rsidRPr="7026A3C5" w:rsidR="7026A3C5">
      <w:rPr>
        <w:lang w:val="nb-NO"/>
      </w:rPr>
      <w:t>1</w:t>
    </w:r>
    <w:r w:rsidRPr="7026A3C5">
      <w:rPr>
        <w:lang w:val="nb-NO"/>
      </w:rPr>
      <w:fldChar w:fldCharType="end"/>
    </w:r>
    <w:r w:rsidRPr="7026A3C5" w:rsidR="7026A3C5">
      <w:rPr>
        <w:lang w:val="nb-NO"/>
      </w:rPr>
      <w:t xml:space="preserve"> av </w:t>
    </w:r>
    <w:r w:rsidRPr="7026A3C5">
      <w:rPr>
        <w:lang w:val="nb-NO"/>
      </w:rPr>
      <w:fldChar w:fldCharType="begin"/>
    </w:r>
    <w:r w:rsidRPr="7026A3C5">
      <w:rPr>
        <w:lang w:val="nb-NO"/>
      </w:rPr>
      <w:instrText xml:space="preserve">NUMPAGES  \* Arabic  \* MERGEFORMAT</w:instrText>
    </w:r>
    <w:r w:rsidRPr="7026A3C5">
      <w:rPr>
        <w:lang w:val="nb-NO"/>
      </w:rPr>
      <w:fldChar w:fldCharType="separate"/>
    </w:r>
    <w:r w:rsidRPr="7026A3C5" w:rsidR="7026A3C5">
      <w:rPr>
        <w:lang w:val="nb-NO"/>
      </w:rPr>
      <w:t>2</w:t>
    </w:r>
    <w:r w:rsidRPr="7026A3C5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Pr="00FE4DAD" w:rsidR="004D2D54" w:rsidTr="00413A72" w14:paraId="24555A47" w14:textId="77777777">
      <w:trPr>
        <w:trHeight w:val="240"/>
      </w:trPr>
      <w:tc>
        <w:tcPr>
          <w:tcW w:w="972" w:type="dxa"/>
          <w:vMerge w:val="restart"/>
        </w:tcPr>
        <w:p w:rsidRPr="00FE4DAD" w:rsidR="004D2D54" w:rsidP="00413A72" w:rsidRDefault="004D2D54" w14:paraId="257A0D4F" w14:textId="77777777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:rsidRPr="00FE4DAD" w:rsidR="004D2D54" w:rsidP="00413A72" w:rsidRDefault="004D2D54" w14:paraId="565D4F76" w14:textId="77777777">
          <w:pPr>
            <w:rPr>
              <w:lang w:val="en-US"/>
            </w:rPr>
          </w:pPr>
        </w:p>
      </w:tc>
      <w:tc>
        <w:tcPr>
          <w:tcW w:w="8310" w:type="dxa"/>
        </w:tcPr>
        <w:p w:rsidRPr="00FE4DAD" w:rsidR="004D2D54" w:rsidP="00413A72" w:rsidRDefault="004D2D54" w14:paraId="54BE51CF" w14:textId="77777777">
          <w:pPr>
            <w:pStyle w:val="Avdelingstittel"/>
            <w:rPr>
              <w:lang w:val="en-US"/>
            </w:rPr>
          </w:pPr>
        </w:p>
      </w:tc>
    </w:tr>
    <w:tr w:rsidRPr="00CF7153" w:rsidR="004D2D54" w:rsidTr="00413A72" w14:paraId="7D3220D7" w14:textId="77777777">
      <w:trPr>
        <w:trHeight w:val="282"/>
      </w:trPr>
      <w:tc>
        <w:tcPr>
          <w:tcW w:w="972" w:type="dxa"/>
          <w:vMerge/>
          <w:tcBorders>
            <w:top w:val="single" w:color="auto" w:sz="4" w:space="0"/>
          </w:tcBorders>
        </w:tcPr>
        <w:p w:rsidRPr="00FE4DAD" w:rsidR="004D2D54" w:rsidP="00413A72" w:rsidRDefault="004D2D54" w14:paraId="797514BB" w14:textId="77777777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:rsidRPr="00FE4DAD" w:rsidR="004D2D54" w:rsidP="00413A72" w:rsidRDefault="004D2D54" w14:paraId="1BA939F4" w14:textId="77777777">
          <w:pPr>
            <w:rPr>
              <w:lang w:val="en-US"/>
            </w:rPr>
          </w:pPr>
        </w:p>
      </w:tc>
      <w:tc>
        <w:tcPr>
          <w:tcW w:w="8310" w:type="dxa"/>
        </w:tcPr>
        <w:p w:rsidRPr="00CF7153" w:rsidR="004D2D54" w:rsidP="00413A72" w:rsidRDefault="004D2D54" w14:paraId="46210E65" w14:textId="77777777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Pr="00AB2BE9" w:rsidR="004D2D54" w:rsidTr="00413A72" w14:paraId="30F14119" w14:textId="77777777">
      <w:trPr>
        <w:trHeight w:val="421"/>
      </w:trPr>
      <w:tc>
        <w:tcPr>
          <w:tcW w:w="972" w:type="dxa"/>
          <w:vMerge/>
          <w:tcBorders>
            <w:top w:val="single" w:color="auto" w:sz="4" w:space="0"/>
          </w:tcBorders>
        </w:tcPr>
        <w:p w:rsidRPr="00FE4DAD" w:rsidR="004D2D54" w:rsidP="00413A72" w:rsidRDefault="004D2D54" w14:paraId="0722C461" w14:textId="77777777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:rsidRPr="00FE4DAD" w:rsidR="004D2D54" w:rsidP="00413A72" w:rsidRDefault="004D2D54" w14:paraId="5BD482D8" w14:textId="77777777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:rsidRPr="00AB2BE9" w:rsidR="004D2D54" w:rsidP="00413A72" w:rsidRDefault="004D2D54" w14:paraId="02AC8EDC" w14:textId="77777777">
          <w:pPr>
            <w:pStyle w:val="Avdelingstittel"/>
          </w:pPr>
          <w:r>
            <w:t>Forsvarets logistikkorganisasjon</w:t>
          </w:r>
        </w:p>
      </w:tc>
    </w:tr>
  </w:tbl>
  <w:p w:rsidRPr="004D2D54" w:rsidR="001173E7" w:rsidP="004D2D54" w:rsidRDefault="001173E7" w14:paraId="481EACF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hint="default" w:ascii="Wingdings" w:hAnsi="Wingdings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hint="default" w:ascii="Wingdings" w:hAnsi="Wingdings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hint="default" w:ascii="Wingdings" w:hAnsi="Wingdings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hint="default" w:ascii="Wingdings" w:hAnsi="Wingdings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hint="default" w:ascii="Wingdings" w:hAnsi="Wingdings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num w:numId="1" w16cid:durableId="902834068">
    <w:abstractNumId w:val="9"/>
  </w:num>
  <w:num w:numId="2" w16cid:durableId="138545434">
    <w:abstractNumId w:val="20"/>
  </w:num>
  <w:num w:numId="3" w16cid:durableId="2135364403">
    <w:abstractNumId w:val="15"/>
  </w:num>
  <w:num w:numId="4" w16cid:durableId="1165511117">
    <w:abstractNumId w:val="23"/>
  </w:num>
  <w:num w:numId="5" w16cid:durableId="1697579796">
    <w:abstractNumId w:val="4"/>
  </w:num>
  <w:num w:numId="6" w16cid:durableId="1146894647">
    <w:abstractNumId w:val="24"/>
  </w:num>
  <w:num w:numId="7" w16cid:durableId="397944996">
    <w:abstractNumId w:val="5"/>
  </w:num>
  <w:num w:numId="8" w16cid:durableId="945817349">
    <w:abstractNumId w:val="1"/>
  </w:num>
  <w:num w:numId="9" w16cid:durableId="3972892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9098278">
    <w:abstractNumId w:val="0"/>
  </w:num>
  <w:num w:numId="11" w16cid:durableId="1500653671">
    <w:abstractNumId w:val="14"/>
  </w:num>
  <w:num w:numId="12" w16cid:durableId="318005045">
    <w:abstractNumId w:val="11"/>
  </w:num>
  <w:num w:numId="13" w16cid:durableId="1227379888">
    <w:abstractNumId w:val="3"/>
  </w:num>
  <w:num w:numId="14" w16cid:durableId="405297532">
    <w:abstractNumId w:val="10"/>
  </w:num>
  <w:num w:numId="15" w16cid:durableId="1633053423">
    <w:abstractNumId w:val="17"/>
  </w:num>
  <w:num w:numId="16" w16cid:durableId="1900436889">
    <w:abstractNumId w:val="8"/>
  </w:num>
  <w:num w:numId="17" w16cid:durableId="1945188414">
    <w:abstractNumId w:val="7"/>
  </w:num>
  <w:num w:numId="18" w16cid:durableId="835342823">
    <w:abstractNumId w:val="12"/>
  </w:num>
  <w:num w:numId="19" w16cid:durableId="1492482677">
    <w:abstractNumId w:val="13"/>
  </w:num>
  <w:num w:numId="20" w16cid:durableId="2015187352">
    <w:abstractNumId w:val="26"/>
  </w:num>
  <w:num w:numId="21" w16cid:durableId="510024073">
    <w:abstractNumId w:val="2"/>
  </w:num>
  <w:num w:numId="22" w16cid:durableId="155926766">
    <w:abstractNumId w:val="9"/>
  </w:num>
  <w:num w:numId="23" w16cid:durableId="2093698761">
    <w:abstractNumId w:val="9"/>
  </w:num>
  <w:num w:numId="24" w16cid:durableId="1805074308">
    <w:abstractNumId w:val="9"/>
  </w:num>
  <w:num w:numId="25" w16cid:durableId="1834106082">
    <w:abstractNumId w:val="25"/>
  </w:num>
  <w:num w:numId="26" w16cid:durableId="552426556">
    <w:abstractNumId w:val="22"/>
  </w:num>
  <w:num w:numId="27" w16cid:durableId="265307868">
    <w:abstractNumId w:val="16"/>
  </w:num>
  <w:num w:numId="28" w16cid:durableId="1821539534">
    <w:abstractNumId w:val="19"/>
  </w:num>
  <w:num w:numId="29" w16cid:durableId="565603336">
    <w:abstractNumId w:val="18"/>
  </w:num>
  <w:num w:numId="30" w16cid:durableId="198711863">
    <w:abstractNumId w:val="21"/>
  </w:num>
  <w:num w:numId="31" w16cid:durableId="565580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3C25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2B11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  <w:rsid w:val="09BDE63C"/>
    <w:rsid w:val="17B7FD25"/>
    <w:rsid w:val="28BFE4F8"/>
    <w:rsid w:val="33C00C8A"/>
    <w:rsid w:val="472A004E"/>
    <w:rsid w:val="5F2A08BF"/>
    <w:rsid w:val="609FCED2"/>
    <w:rsid w:val="7026A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5C35E0"/>
  <w15:docId w15:val="{3354AAC8-CA67-4CE4-A493-B5902702C2E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styleId="Overskrift2Tegn" w:customStyle="1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styleId="Overskrift3Tegn" w:customStyle="1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styleId="Overskrift4Tegn" w:customStyle="1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styleId="Contractstyle" w:customStyle="1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color="auto" w:sz="4" w:space="1"/>
      </w:pBdr>
      <w:tabs>
        <w:tab w:val="center" w:pos="4253"/>
        <w:tab w:val="right" w:pos="9497"/>
      </w:tabs>
      <w:spacing w:after="240"/>
      <w:contextualSpacing/>
    </w:pPr>
  </w:style>
  <w:style w:type="character" w:styleId="TopptekstTegn" w:customStyle="1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styleId="TittelTegn" w:customStyle="1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styleId="MerknadstekstTegn" w:customStyle="1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styleId="Brdtekstpaaflgende" w:customStyle="1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styleId="ContractstyleTegn" w:customStyle="1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styleId="BrdtekstTegn" w:customStyle="1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styleId="BobletekstTegn" w:customStyle="1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styleId="SluttnotetekstTegn" w:customStyle="1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styleId="BrdtekstinnrykkTegn" w:customStyle="1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styleId="Listeavsnitt1" w:customStyle="1">
    <w:name w:val="Listeavsnitt1"/>
    <w:basedOn w:val="Normal"/>
    <w:uiPriority w:val="99"/>
    <w:qFormat/>
    <w:rsid w:val="00962AEB"/>
    <w:pPr>
      <w:ind w:left="708"/>
    </w:pPr>
  </w:style>
  <w:style w:type="paragraph" w:styleId="Default" w:customStyle="1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vdelingstittel" w:customStyle="1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styleId="Tabellrutenett1" w:customStyle="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lrutenett2" w:customStyle="1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4cb20909-523b-40c0-813b-2a6937f3ee51"/>
    <ds:schemaRef ds:uri="6db848e7-6a96-419e-9409-18fc67f4ce22"/>
  </ds:schemaRefs>
</ds:datastoreItem>
</file>

<file path=customXml/itemProps2.xml><?xml version="1.0" encoding="utf-8"?>
<ds:datastoreItem xmlns:ds="http://schemas.openxmlformats.org/officeDocument/2006/customXml" ds:itemID="{E9EA7C7A-527C-46E3-8EB1-873F5B1EBF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Bilag 2 - Forpliktelseserklæring</dc:title>
  <dc:creator>Johansen, Marita</dc:creator>
  <lastModifiedBy>Marie Skrefsrud</lastModifiedBy>
  <revision>8</revision>
  <lastPrinted>2013-07-05T09:04:00.0000000Z</lastPrinted>
  <dcterms:created xsi:type="dcterms:W3CDTF">2026-07-01T11:48:00.0000000Z</dcterms:created>
  <dcterms:modified xsi:type="dcterms:W3CDTF">2026-07-01T12:45:28.2791886Z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2026-07-01T11:48:57Z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6fe012fc-06ae-4b2b-a57c-0a2b8f9288f4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10, 0, 1, 2</vt:lpwstr>
  </property>
  <property fmtid="{D5CDD505-2E9C-101B-9397-08002B2CF9AE}" pid="17" name="MediaServiceImageTags">
    <vt:lpwstr/>
  </property>
</Properties>
</file>